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57" w:rsidRPr="00662317" w:rsidRDefault="004C1F57" w:rsidP="004C1F57">
      <w:pPr>
        <w:rPr>
          <w:lang w:val="en-US"/>
        </w:rPr>
      </w:pPr>
    </w:p>
    <w:p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  <w:r w:rsidRPr="00662317">
        <w:rPr>
          <w:b/>
          <w:smallCaps/>
          <w:sz w:val="28"/>
          <w:lang w:val="en-US"/>
        </w:rPr>
        <w:t>supervisor’s statement</w:t>
      </w:r>
      <w:r w:rsidRPr="00662317">
        <w:rPr>
          <w:rStyle w:val="FootnoteReference"/>
          <w:b/>
          <w:smallCaps/>
          <w:sz w:val="28"/>
          <w:szCs w:val="28"/>
          <w:lang w:val="en-US"/>
        </w:rPr>
        <w:footnoteReference w:id="1"/>
      </w:r>
    </w:p>
    <w:p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</w:p>
    <w:p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</w:p>
    <w:p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</w:p>
    <w:p w:rsidR="004C1F57" w:rsidRPr="00662317" w:rsidRDefault="004C1F57" w:rsidP="004C1F57">
      <w:pPr>
        <w:spacing w:line="480" w:lineRule="auto"/>
        <w:jc w:val="both"/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>As the supervisor of ……………………………</w:t>
      </w:r>
      <w:bookmarkStart w:id="0" w:name="_GoBack"/>
      <w:bookmarkEnd w:id="0"/>
      <w:r w:rsidRPr="00662317">
        <w:rPr>
          <w:sz w:val="28"/>
          <w:lang w:val="en-US"/>
        </w:rPr>
        <w:t>…………………….., I hereby declare that the dissertation of the doctoral student ……………………………………………. is suitable for submission.</w:t>
      </w:r>
    </w:p>
    <w:p w:rsidR="004C1F57" w:rsidRPr="00662317" w:rsidRDefault="004C1F57" w:rsidP="004C1F57">
      <w:pPr>
        <w:rPr>
          <w:sz w:val="28"/>
          <w:szCs w:val="28"/>
          <w:lang w:val="en-US"/>
        </w:rPr>
      </w:pPr>
    </w:p>
    <w:p w:rsidR="004C1F57" w:rsidRPr="00662317" w:rsidRDefault="004C1F57" w:rsidP="004C1F57">
      <w:pPr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>Budapest, …..…………………………….</w:t>
      </w:r>
    </w:p>
    <w:p w:rsidR="004C1F57" w:rsidRPr="00662317" w:rsidRDefault="004C1F57" w:rsidP="004C1F57">
      <w:pPr>
        <w:rPr>
          <w:sz w:val="28"/>
          <w:szCs w:val="28"/>
          <w:lang w:val="en-US"/>
        </w:rPr>
      </w:pPr>
    </w:p>
    <w:p w:rsidR="004C1F57" w:rsidRPr="00662317" w:rsidRDefault="004C1F57" w:rsidP="004C1F57">
      <w:pPr>
        <w:rPr>
          <w:sz w:val="28"/>
          <w:szCs w:val="28"/>
          <w:lang w:val="en-US"/>
        </w:rPr>
      </w:pPr>
    </w:p>
    <w:p w:rsidR="004C1F57" w:rsidRPr="00662317" w:rsidRDefault="004C1F57" w:rsidP="004C1F57">
      <w:pPr>
        <w:rPr>
          <w:sz w:val="28"/>
          <w:szCs w:val="28"/>
          <w:lang w:val="en-US"/>
        </w:rPr>
      </w:pPr>
    </w:p>
    <w:p w:rsidR="004C1F57" w:rsidRPr="00662317" w:rsidRDefault="004C1F57" w:rsidP="004C1F57">
      <w:pPr>
        <w:tabs>
          <w:tab w:val="left" w:pos="5103"/>
        </w:tabs>
        <w:spacing w:line="240" w:lineRule="auto"/>
        <w:contextualSpacing/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ab/>
        <w:t>………………………………………….</w:t>
      </w:r>
    </w:p>
    <w:p w:rsidR="004C1F57" w:rsidRPr="00662317" w:rsidRDefault="004C1F57" w:rsidP="004C1F57">
      <w:pPr>
        <w:spacing w:line="240" w:lineRule="auto"/>
        <w:ind w:right="1274"/>
        <w:contextualSpacing/>
        <w:jc w:val="right"/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>Supervisor’s signature</w:t>
      </w:r>
    </w:p>
    <w:p w:rsidR="006729AD" w:rsidRPr="00662317" w:rsidRDefault="006729AD" w:rsidP="00ED4030">
      <w:pPr>
        <w:rPr>
          <w:lang w:val="en-US"/>
        </w:rPr>
      </w:pPr>
    </w:p>
    <w:sectPr w:rsidR="006729AD" w:rsidRPr="00662317" w:rsidSect="000551E3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CC" w:rsidRDefault="008E55CC">
      <w:pPr>
        <w:spacing w:after="0" w:line="240" w:lineRule="auto"/>
      </w:pPr>
      <w:r>
        <w:separator/>
      </w:r>
    </w:p>
  </w:endnote>
  <w:endnote w:type="continuationSeparator" w:id="0">
    <w:p w:rsidR="008E55CC" w:rsidRDefault="008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Bender"/>
    <w:charset w:val="EE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:rsidR="00BD6E47" w:rsidRPr="00662317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662317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662317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662317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:rsidTr="00BD6E47">
      <w:tc>
        <w:tcPr>
          <w:tcW w:w="2972" w:type="dxa"/>
        </w:tcPr>
        <w:p w:rsidR="00BD6E47" w:rsidRDefault="008E55CC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:rsidR="00BD6E47" w:rsidRDefault="008E55CC" w:rsidP="002F0573">
          <w:pPr>
            <w:rPr>
              <w:rFonts w:ascii="PT Sans" w:hAnsi="PT Sans"/>
            </w:rPr>
          </w:pPr>
        </w:p>
      </w:tc>
    </w:tr>
  </w:tbl>
  <w:p w:rsidR="00BD6E47" w:rsidRDefault="008E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CC" w:rsidRDefault="008E55CC">
      <w:pPr>
        <w:spacing w:after="0" w:line="240" w:lineRule="auto"/>
      </w:pPr>
      <w:r>
        <w:separator/>
      </w:r>
    </w:p>
  </w:footnote>
  <w:footnote w:type="continuationSeparator" w:id="0">
    <w:p w:rsidR="008E55CC" w:rsidRDefault="008E55CC">
      <w:pPr>
        <w:spacing w:after="0" w:line="240" w:lineRule="auto"/>
      </w:pPr>
      <w:r>
        <w:continuationSeparator/>
      </w:r>
    </w:p>
  </w:footnote>
  <w:footnote w:id="1">
    <w:p w:rsidR="004C1F57" w:rsidRPr="004C1F57" w:rsidRDefault="004C1F57" w:rsidP="004C1F57">
      <w:pPr>
        <w:pStyle w:val="FootnoteText"/>
        <w:rPr>
          <w:rFonts w:ascii="PT Sans" w:hAnsi="PT Sans"/>
        </w:rPr>
      </w:pPr>
      <w:r>
        <w:rPr>
          <w:rStyle w:val="FootnoteReference"/>
          <w:rFonts w:ascii="PT Sans" w:hAnsi="PT Sans"/>
        </w:rPr>
        <w:footnoteRef/>
      </w:r>
      <w:r>
        <w:rPr>
          <w:rFonts w:ascii="PT Sans" w:hAnsi="PT Sans"/>
        </w:rPr>
        <w:t xml:space="preserve"> The Supervisor’s Statement has to be attached to the doctoral procedure materials.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6B" w:rsidRPr="00F4246B" w:rsidRDefault="00E7466B" w:rsidP="00E7466B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:rsidR="00E7466B" w:rsidRDefault="00E7466B" w:rsidP="00E7466B">
    <w:pPr>
      <w:pStyle w:val="Header"/>
      <w:jc w:val="center"/>
    </w:pPr>
  </w:p>
  <w:p w:rsidR="00E7466B" w:rsidRDefault="00E7466B" w:rsidP="00E7466B">
    <w:pPr>
      <w:pStyle w:val="Header"/>
      <w:rPr>
        <w:rFonts w:ascii="PT Sans" w:hAnsi="PT Sans"/>
      </w:rPr>
    </w:pPr>
  </w:p>
  <w:p w:rsidR="00E7466B" w:rsidRDefault="00E7466B" w:rsidP="00E7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47" w:rsidRPr="00F4246B" w:rsidRDefault="008E55CC" w:rsidP="002F0573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8E55CC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:rsidR="00BD6E47" w:rsidRPr="00DC58C5" w:rsidRDefault="008E55CC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:rsidR="00BD6E47" w:rsidRDefault="008E55CC" w:rsidP="002F0573">
    <w:pPr>
      <w:pStyle w:val="Header"/>
      <w:jc w:val="center"/>
    </w:pPr>
  </w:p>
  <w:p w:rsidR="00BD6E47" w:rsidRDefault="008E55CC" w:rsidP="002F0573">
    <w:pPr>
      <w:pStyle w:val="Header"/>
      <w:rPr>
        <w:rFonts w:ascii="PT Sans" w:hAnsi="PT Sans"/>
      </w:rPr>
    </w:pPr>
  </w:p>
  <w:p w:rsidR="00BD6E47" w:rsidRDefault="008E5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551E3"/>
    <w:rsid w:val="00076486"/>
    <w:rsid w:val="00103AC7"/>
    <w:rsid w:val="001B2C2A"/>
    <w:rsid w:val="002410E7"/>
    <w:rsid w:val="002C279C"/>
    <w:rsid w:val="00355C03"/>
    <w:rsid w:val="003E5055"/>
    <w:rsid w:val="00485C3B"/>
    <w:rsid w:val="004C1F57"/>
    <w:rsid w:val="005969A6"/>
    <w:rsid w:val="005C0F7B"/>
    <w:rsid w:val="00662317"/>
    <w:rsid w:val="006729AD"/>
    <w:rsid w:val="006B08F9"/>
    <w:rsid w:val="007777AA"/>
    <w:rsid w:val="008E55CC"/>
    <w:rsid w:val="00927B0F"/>
    <w:rsid w:val="0095130B"/>
    <w:rsid w:val="00953885"/>
    <w:rsid w:val="009E4B80"/>
    <w:rsid w:val="00B10484"/>
    <w:rsid w:val="00B5543F"/>
    <w:rsid w:val="00C00660"/>
    <w:rsid w:val="00C26871"/>
    <w:rsid w:val="00C97C17"/>
    <w:rsid w:val="00D63AAB"/>
    <w:rsid w:val="00DB14B1"/>
    <w:rsid w:val="00E07680"/>
    <w:rsid w:val="00E7466B"/>
    <w:rsid w:val="00ED4030"/>
    <w:rsid w:val="00F343BD"/>
    <w:rsid w:val="00F72C68"/>
    <w:rsid w:val="00FC6F0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279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279C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1F5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F5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C1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VP</cp:lastModifiedBy>
  <cp:revision>3</cp:revision>
  <cp:lastPrinted>2022-01-19T12:55:00Z</cp:lastPrinted>
  <dcterms:created xsi:type="dcterms:W3CDTF">2022-10-13T12:13:00Z</dcterms:created>
  <dcterms:modified xsi:type="dcterms:W3CDTF">2022-11-15T15:54:00Z</dcterms:modified>
</cp:coreProperties>
</file>